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由于日文版网页是根据“设计稿”已经全部构建好了，内容也有上传。所以结构和内容可以完全进行复制，另外说明一下：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首页中的“新着情報”（也就是“新闻资讯”）如下标识，可以删除，不用重复设计了。但是一定要保留“水处理Q&amp;A”，表现形式：首页上（不是BANNER）而是在BANNER下面出现“水处理Q&amp;A”可以进行点击，点击后直接进入“水处理Q&amp;A”的版块介绍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12065</wp:posOffset>
            </wp:positionV>
            <wp:extent cx="6031865" cy="4670425"/>
            <wp:effectExtent l="0" t="0" r="698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46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183515</wp:posOffset>
                </wp:positionV>
                <wp:extent cx="647700" cy="419735"/>
                <wp:effectExtent l="6350" t="6350" r="1270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8pt;margin-top:14.45pt;height:33.05pt;width:51pt;z-index:251665408;v-text-anchor:middle;mso-width-relative:page;mso-height-relative:page;" filled="f" stroked="t" coordsize="21600,21600" o:gfxdata="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o6IoR1gAAAAkBAAAP&#10;AAAAAAAAAAEAIAAAACIAAABkcnMvZG93bnJldi54bWxQSwECFAAUAAAACACHTuJAyzOi3VMCAACH&#10;BAAADgAAAAAAAAABACAAAAAlAQAAZHJzL2Uyb0RvYy54bWxQSwUGAAAAAAYABgBZAQAA6g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00" w:themeColor="text1"/>
                          <w:sz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173990</wp:posOffset>
                </wp:positionV>
                <wp:extent cx="4085590" cy="847725"/>
                <wp:effectExtent l="6350" t="6350" r="2286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55pt;margin-top:13.7pt;height:66.75pt;width:321.7pt;z-index:251661312;v-text-anchor:middle;mso-width-relative:page;mso-height-relative:page;" filled="f" stroked="t" coordsize="21600,21600" o:gfxdata="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TPXbPTAAAACQEAAA8AAAAAAAAA&#10;AQAgAAAAIgAAAGRycy9kb3ducmV2LnhtbFBLAQIUABQAAAAIAIdO4kBKydyYTwIAAH0EAAAOAAAA&#10;AAAAAAEAIAAAACIBAABkcnMvZTJvRG9jLnhtbFBLBQYAAAAABgAGAFkBAADj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182880</wp:posOffset>
                </wp:positionV>
                <wp:extent cx="425450" cy="78740"/>
                <wp:effectExtent l="0" t="4445" r="12700" b="501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47385" y="4040505"/>
                          <a:ext cx="425450" cy="78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5.55pt;margin-top:14.4pt;height:6.2pt;width:33.5pt;z-index:251666432;mso-width-relative:page;mso-height-relative:page;" filled="f" stroked="t" coordsize="21600,21600" o:gfxdata="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FRagHYAAAACQEAAA8AAAAAAAAAAQAgAAAAIgAAAGRycy9k&#10;b3ducmV2LnhtbFBLAQIUABQAAAAIAIdO4kD7jglhAgIAAKkDAAAOAAAAAAAAAAEAIAAAACcBAABk&#10;cnMvZTJvRG9jLnhtbFBLBQYAAAAABgAGAFkBAACbBQAAAAA=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161290</wp:posOffset>
                </wp:positionV>
                <wp:extent cx="647700" cy="419735"/>
                <wp:effectExtent l="6350" t="6350" r="1270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删除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8pt;margin-top:12.7pt;height:33.05pt;width:51pt;z-index:251674624;v-text-anchor:middle;mso-width-relative:page;mso-height-relative:page;" filled="f" stroked="t" coordsize="21600,21600" o:gfxdata="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1biO9cAAAAJAQAA&#10;DwAAAAAAAAABACAAAAAiAAAAZHJzL2Rvd25yZXYueG1sUEsBAhQAFAAAAAgAh07iQEyFDnZTAgAA&#10;hwQAAA4AAAAAAAAAAQAgAAAAJgEAAGRycy9lMm9Eb2MueG1sUEsFBgAAAAAGAAYAWQEAAOsFAAAA&#10;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color w:val="000000" w:themeColor="text1"/>
                          <w:sz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删除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94615</wp:posOffset>
                </wp:positionV>
                <wp:extent cx="4066540" cy="695325"/>
                <wp:effectExtent l="6350" t="6350" r="2286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9760" y="3668395"/>
                          <a:ext cx="406654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55pt;margin-top:7.45pt;height:54.75pt;width:320.2pt;z-index:251659264;v-text-anchor:middle;mso-width-relative:page;mso-height-relative:page;" filled="f" stroked="t" coordsize="21600,21600" o:gfxdata="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D1jnvUAAAA&#10;CgEAAA8AAAAAAAAAAQAgAAAAIgAAAGRycy9kb3ducmV2LnhtbFBLAQIUABQAAAAIAIdO4kD9ohdy&#10;WgIAAIkEAAAOAAAAAAAAAAEAIAAAACMBAABkcnMvZTJvRG9jLnhtbFBLBQYAAAAABgAGAFkBAADv&#10;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12700</wp:posOffset>
                </wp:positionV>
                <wp:extent cx="454025" cy="31750"/>
                <wp:effectExtent l="0" t="23495" r="3175" b="590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4025" cy="3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4.8pt;margin-top:1pt;height:2.5pt;width:35.75pt;z-index:251683840;mso-width-relative:page;mso-height-relative:page;" filled="f" stroked="t" coordsize="21600,21600" o:gfxdata="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KA4G1gAAAAcBAAAPAAAAAAAAAAEAIAAAACIAAABkcnMvZG93bnJldi54bWxQSwEC&#10;FAAUAAAACACHTuJAYqUrp/YBAACdAwAADgAAAAAAAAABACAAAAAlAQAAZHJzL2Uyb0RvYy54bWxQ&#10;SwUGAAAAAAYABgBZAQAAjQUAAAAA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【製品情報】也就是“产品展示”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（1）需要说明的是，在设计稿和网站上看到的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每个版块</w:t>
      </w:r>
      <w:r>
        <w:rPr>
          <w:rFonts w:hint="eastAsia"/>
          <w:b/>
          <w:bCs/>
          <w:sz w:val="24"/>
          <w:szCs w:val="24"/>
          <w:lang w:val="en-US" w:eastAsia="zh-CN"/>
        </w:rPr>
        <w:t>BANNER上的文字(红框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①</w:t>
      </w:r>
      <w:r>
        <w:rPr>
          <w:rFonts w:hint="eastAsia"/>
          <w:b/>
          <w:bCs/>
          <w:sz w:val="24"/>
          <w:szCs w:val="24"/>
          <w:lang w:val="en-US" w:eastAsia="zh-CN"/>
        </w:rPr>
        <w:t>)是不需要的。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（2）这个版块中比较特殊的是还有一个下一级点击，也就是“红框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②</w:t>
      </w:r>
      <w:r>
        <w:rPr>
          <w:rFonts w:hint="eastAsia"/>
          <w:b/>
          <w:bCs/>
          <w:sz w:val="24"/>
          <w:szCs w:val="24"/>
          <w:lang w:val="en-US" w:eastAsia="zh-CN"/>
        </w:rPr>
        <w:t>”。在点击后会出现与中文版类似的结构。也就是分类产品说明，然后每个产品目前我们的内容都是链接可以下载的产品资料。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194310</wp:posOffset>
            </wp:positionV>
            <wp:extent cx="5268595" cy="4387850"/>
            <wp:effectExtent l="0" t="0" r="8255" b="1270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2238375</wp:posOffset>
                </wp:positionV>
                <wp:extent cx="295910" cy="268605"/>
                <wp:effectExtent l="6350" t="6350" r="2159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6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8pt;margin-top:176.25pt;height:21.15pt;width:23.3pt;z-index:251905024;v-text-anchor:middle;mso-width-relative:page;mso-height-relative:page;" filled="f" stroked="t" coordsize="21600,21600" o:gfxdata="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KtO3fYAAAACwEA&#10;AA8AAAAAAAAAAQAgAAAAIgAAAGRycy9kb3ducmV2LnhtbFBLAQIUABQAAAAIAIdO4kB117ofUwIA&#10;AIkEAAAOAAAAAAAAAAEAIAAAACc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2266950</wp:posOffset>
                </wp:positionV>
                <wp:extent cx="551815" cy="238125"/>
                <wp:effectExtent l="6350" t="6350" r="1333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8pt;margin-top:178.5pt;height:18.75pt;width:43.45pt;z-index:251734016;v-text-anchor:middle;mso-width-relative:page;mso-height-relative:page;" filled="f" stroked="t" coordsize="21600,21600" o:gfxdata="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7k/K9kAAAAL&#10;AQAADwAAAAAAAAABACAAAAAiAAAAZHJzL2Rvd25yZXYueG1sUEsBAhQAFAAAAAgAh07iQCkXxmRU&#10;AgAAiQQAAA4AAAAAAAAAAQAgAAAAKAEAAGRycy9lMm9Eb2MueG1sUEsFBgAAAAAGAAYAWQEAAO4F&#10;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428625</wp:posOffset>
                </wp:positionV>
                <wp:extent cx="361950" cy="344170"/>
                <wp:effectExtent l="6350" t="6350" r="1270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4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05pt;margin-top:33.75pt;height:27.1pt;width:28.5pt;z-index:251781120;v-text-anchor:middle;mso-width-relative:page;mso-height-relative:page;" filled="f" stroked="t" coordsize="21600,21600" o:gfxdata="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mSU2nWAAAACQEA&#10;AA8AAAAAAAAAAQAgAAAAIgAAAGRycy9kb3ducmV2LnhtbFBLAQIUABQAAAAIAIdO4kCN1WeKVQIA&#10;AIkEAAAOAAAAAAAAAAEAIAAAACU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428625</wp:posOffset>
                </wp:positionV>
                <wp:extent cx="361950" cy="344170"/>
                <wp:effectExtent l="6350" t="6350" r="12700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4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05pt;margin-top:33.75pt;height:27.1pt;width:28.5pt;z-index:251704320;v-text-anchor:middle;mso-width-relative:page;mso-height-relative:page;" filled="f" stroked="t" coordsize="21600,21600" o:gfxdata="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mSU2nWAAAACQEA&#10;AA8AAAAAAAAAAQAgAAAAIgAAAGRycy9kb3ducmV2LnhtbFBLAQIUABQAAAAIAIdO4kBwsG1zVQIA&#10;AIkEAAAOAAAAAAAAAAEAIAAAACU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447675</wp:posOffset>
                </wp:positionV>
                <wp:extent cx="923290" cy="371475"/>
                <wp:effectExtent l="6350" t="6350" r="2286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5pt;margin-top:35.25pt;height:29.25pt;width:72.7pt;z-index:251686912;v-text-anchor:middle;mso-width-relative:page;mso-height-relative:page;" filled="f" stroked="t" coordsize="21600,21600" o:gfxdata="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ej45dUAAAAKAQAADwAAAAAA&#10;AAABACAAAAAiAAAAZHJzL2Rvd25yZXYueG1sUEsBAhQAFAAAAAgAh07iQNTjCeFPAgAAfAQAAA4A&#10;AAAAAAAAAQAgAAAAJAEAAGRycy9lMm9Eb2MueG1sUEsFBgAAAAAGAAYAWQEAAOUF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>点击后如现在的网站所示：</w:t>
      </w: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34290</wp:posOffset>
            </wp:positionV>
            <wp:extent cx="6123305" cy="3198495"/>
            <wp:effectExtent l="0" t="0" r="10795" b="1905"/>
            <wp:wrapNone/>
            <wp:docPr id="14" name="图片 14" descr="L(Z311T8}QFFIQIK1NRCY`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(Z311T8}QFFIQIK1NRCY`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140970</wp:posOffset>
                </wp:positionV>
                <wp:extent cx="551815" cy="628015"/>
                <wp:effectExtent l="6350" t="6350" r="13335" b="1333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628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05pt;margin-top:11.1pt;height:49.45pt;width:43.45pt;z-index:251982848;v-text-anchor:middle;mso-width-relative:page;mso-height-relative:page;" filled="f" stroked="t" coordsize="21600,21600" o:gfxdata="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7eDojWAAAACgEA&#10;AA8AAAAAAAAAAQAgAAAAIgAAAGRycy9kb3ducmV2LnhtbFBLAQIUABQAAAAIAIdO4kDOD34/VQIA&#10;AIkEAAAOAAAAAAAAAAEAIAAAACU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175895</wp:posOffset>
                </wp:positionV>
                <wp:extent cx="228600" cy="8255"/>
                <wp:effectExtent l="0" t="43815" r="0" b="622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05pt;margin-top:13.85pt;height:0.65pt;width:18pt;z-index:252257280;mso-width-relative:page;mso-height-relative:page;" filled="f" stroked="t" coordsize="21600,21600" o:gfxdata="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Sbi0DYAAAACQEAAA8AAAAAAAAAAQAgAAAAIgAAAGRycy9kb3ducmV2LnhtbFBLAQIU&#10;ABQAAAAIAIdO4kBdNIZ68wEAAJ4DAAAOAAAAAAAAAAEAIAAAACcBAABkcnMvZTJvRG9jLnhtbFBL&#10;BQYAAAAABgAGAFkBAACMBQAAAAA=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12700</wp:posOffset>
                </wp:positionV>
                <wp:extent cx="1630045" cy="306705"/>
                <wp:effectExtent l="6350" t="6350" r="20955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每个型号可点击下载资料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8pt;margin-top:1pt;height:24.15pt;width:128.35pt;z-index:252230656;v-text-anchor:middle;mso-width-relative:page;mso-height-relative:page;" filled="f" stroked="t" coordsize="21600,21600" o:gfxdata="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e8GsvUAAAACAEA&#10;AA8AAAAAAAAAAQAgAAAAIgAAAGRycy9kb3ducmV2LnhtbFBLAQIUABQAAAAIAIdO4kDfxogaVwIA&#10;AIoEAAAOAAAAAAAAAAEAIAAAACM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FF0000"/>
                          <w:sz w:val="21"/>
                          <w:szCs w:val="21"/>
                          <w:lang w:val="en-US" w:eastAsia="zh-CN"/>
                        </w:rPr>
                        <w:t>每个型号可点击下载资料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关于你们提到的【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新着情報</w:t>
      </w:r>
      <w:r>
        <w:rPr>
          <w:rFonts w:hint="eastAsia"/>
          <w:b/>
          <w:bCs/>
          <w:sz w:val="24"/>
          <w:szCs w:val="24"/>
          <w:lang w:val="en-US" w:eastAsia="zh-CN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也就是“新闻资讯”），我们的设计稿如下，会看到分类栏中的文字不是完全显示出来的。所以不知道这种效果是否可以体现出来，如果不行，就还是使用现在日文版网站的方式，只是文字的字号缩小即可。另外，图片的部分还需要帮忙调整。请留意每张图片下面都会有说明文字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tabs>
          <w:tab w:val="left" w:pos="731"/>
        </w:tabs>
        <w:bidi w:val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731"/>
        </w:tabs>
        <w:bidi w:val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225830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32385</wp:posOffset>
            </wp:positionV>
            <wp:extent cx="6132195" cy="3738245"/>
            <wp:effectExtent l="0" t="0" r="1905" b="14605"/>
            <wp:wrapNone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tabs>
          <w:tab w:val="left" w:pos="731"/>
        </w:tabs>
        <w:bidi w:val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731"/>
        </w:tabs>
        <w:bidi w:val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145415</wp:posOffset>
                </wp:positionV>
                <wp:extent cx="904240" cy="970915"/>
                <wp:effectExtent l="6350" t="6350" r="22860" b="133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970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8pt;margin-top:11.45pt;height:76.45pt;width:71.2pt;z-index:252583936;v-text-anchor:middle;mso-width-relative:page;mso-height-relative:page;" filled="f" stroked="t" coordsize="21600,21600" o:gfxdata="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LuMX/XAAAACgEA&#10;AA8AAAAAAAAAAQAgAAAAIgAAAGRycy9kb3ducmV2LnhtbFBLAQIUABQAAAAIAIdO4kBddpUiVAIA&#10;AIkEAAAOAAAAAAAAAAEAIAAAACY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3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820" w:right="106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BCC7C"/>
    <w:multiLevelType w:val="singleLevel"/>
    <w:tmpl w:val="960BCC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5BE4"/>
    <w:rsid w:val="04764D69"/>
    <w:rsid w:val="0A79150E"/>
    <w:rsid w:val="3C591BB0"/>
    <w:rsid w:val="5C315BE4"/>
    <w:rsid w:val="5F001C16"/>
    <w:rsid w:val="67E56416"/>
    <w:rsid w:val="794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2020-08-27T09:06:00Z</dcterms:created>
  <dc:creator>Linda</dc:creator>
  <cp:lastModifiedBy>Linda</cp:lastModifiedBy>
  <dcterms:modified xsi:type="dcterms:W3CDTF">2020-08-27T11:03:37Z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